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7CEA" w:rsidR="0061148E" w:rsidRPr="00944D28" w:rsidRDefault="004A2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9FDF" w:rsidR="0061148E" w:rsidRPr="004A7085" w:rsidRDefault="004A2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3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AAF1E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7B8E6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1733C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6633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080F9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33B4A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0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4A9B" w:rsidR="00B87ED3" w:rsidRPr="00944D28" w:rsidRDefault="004A2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0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3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F1E04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5F640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E454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3321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9A766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D5FDE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435E0" w:rsidR="00B87ED3" w:rsidRPr="00944D28" w:rsidRDefault="004A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3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07195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0BA4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D92A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0ACBE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EF07E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19A91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D418E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3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B4BBB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1029D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B300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A1C5C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76E02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FDB1A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49C83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E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4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0CC01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DB2D6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F8484" w:rsidR="00B87ED3" w:rsidRPr="00944D28" w:rsidRDefault="004A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A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9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0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2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2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C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