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1AEE" w:rsidR="0061148E" w:rsidRPr="00944D28" w:rsidRDefault="00495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C92A" w:rsidR="0061148E" w:rsidRPr="004A7085" w:rsidRDefault="00495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2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B2983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6CAFB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40CC6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8175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435D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FB5F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3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E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AF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1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5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A91E0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1AAA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F9FAE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887AC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FC8F5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4E07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A8A5D" w:rsidR="00B87ED3" w:rsidRPr="00944D28" w:rsidRDefault="0049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D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9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75E3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07501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F4BD4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5A9C7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F663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9BF89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B4016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C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F9019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9306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C0024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6DC2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F9A4B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C433E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00D36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F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C740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4C664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FBDCF" w:rsidR="00B87ED3" w:rsidRPr="00944D28" w:rsidRDefault="0049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F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2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CB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E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