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DB47C" w:rsidR="0061148E" w:rsidRPr="00944D28" w:rsidRDefault="005A1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B02D" w:rsidR="0061148E" w:rsidRPr="004A7085" w:rsidRDefault="005A1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6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C7CC2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30A90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88239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3AFA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D6A71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0DA45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9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C48F" w:rsidR="00B87ED3" w:rsidRPr="00944D28" w:rsidRDefault="005A19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2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26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CB606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D0B30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3893E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7AA29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9297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616E9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945C" w:rsidR="00B87ED3" w:rsidRPr="00944D28" w:rsidRDefault="005A1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FA18" w:rsidR="00B87ED3" w:rsidRPr="00944D28" w:rsidRDefault="005A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9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E312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029A3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0C7EF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C9AC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0B6F4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A07EE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A5BA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0734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55CA0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B7E55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4D92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6B38A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73C2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1715D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0D9C" w:rsidR="00B87ED3" w:rsidRPr="00944D28" w:rsidRDefault="005A1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A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2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B410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A7A42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874C1" w:rsidR="00B87ED3" w:rsidRPr="00944D28" w:rsidRDefault="005A1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6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E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04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192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