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08AA" w:rsidR="0061148E" w:rsidRPr="00944D28" w:rsidRDefault="000A6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F425" w:rsidR="0061148E" w:rsidRPr="004A7085" w:rsidRDefault="000A6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3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EA10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754F6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D39B6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34D9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9B0B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7598F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C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AF78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6113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54D1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2987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9A9A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8B01C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9C60" w:rsidR="00B87ED3" w:rsidRPr="00944D28" w:rsidRDefault="000A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30FF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FE2B3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A64A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8FA2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1D32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D3154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1C7A7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44E0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F9195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3DE5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07A9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B584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2EBF1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0F95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0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91CAB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9AD83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BFE22" w:rsidR="00B87ED3" w:rsidRPr="00944D28" w:rsidRDefault="000A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43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F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5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