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A1DE" w:rsidR="0061148E" w:rsidRPr="00944D28" w:rsidRDefault="00925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DB0C" w:rsidR="0061148E" w:rsidRPr="004A7085" w:rsidRDefault="00925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73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6CAFB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9346C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BB7D9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C4E11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616A6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09714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E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8C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B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FF43E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97DB0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CE326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50D70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6EABBD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BAACC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6934B" w:rsidR="00B87ED3" w:rsidRPr="00944D28" w:rsidRDefault="00925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4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3D11D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0B9CCF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299B3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3C4F8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54358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05211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D353D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A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B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5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14501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DD348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477EE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62193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A9D32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F50CF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96274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1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F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0288D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79649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815EC" w:rsidR="00B87ED3" w:rsidRPr="00944D28" w:rsidRDefault="00925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88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10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14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0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0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67DE5" w:rsidR="00B87ED3" w:rsidRPr="00944D28" w:rsidRDefault="00925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52C8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