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64ED" w:rsidR="0061148E" w:rsidRPr="00944D28" w:rsidRDefault="00873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B764E" w:rsidR="0061148E" w:rsidRPr="004A7085" w:rsidRDefault="00873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6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BB570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F4603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D4C55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2159B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10ABC6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96DEB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1160" w:rsidR="00B87ED3" w:rsidRPr="00944D28" w:rsidRDefault="00873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C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6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9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D485F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54C08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73B5B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EE842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CFFF8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60F58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AAE98" w:rsidR="00B87ED3" w:rsidRPr="00944D28" w:rsidRDefault="0087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94FB5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2E474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223083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582A6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3F1E7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0E50D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7A745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3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1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3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E1E9E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CB075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1A057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85C38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6E5DB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10D60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3A795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9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1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6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C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F3974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9467B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4B8B0" w:rsidR="00B87ED3" w:rsidRPr="00944D28" w:rsidRDefault="0087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D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C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1E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0E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342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