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8E1F" w:rsidR="0061148E" w:rsidRPr="00944D28" w:rsidRDefault="00FA7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5F31" w:rsidR="0061148E" w:rsidRPr="004A7085" w:rsidRDefault="00FA7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5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E38A9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D3E98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0EEB4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5EA61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BAC75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9011E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8F96" w:rsidR="00B87ED3" w:rsidRPr="00944D28" w:rsidRDefault="00FA7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7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3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CB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E7001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07851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9813C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F60A4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9DBFA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24E86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95DAC" w:rsidR="00B87ED3" w:rsidRPr="00944D28" w:rsidRDefault="00FA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A166" w:rsidR="00B87ED3" w:rsidRPr="00944D28" w:rsidRDefault="00FA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F42F3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6046F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60F76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73FE6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A90B3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D658C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E3B71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B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7FBFD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83E1E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925B5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6101E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65F38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D35FC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2E3A7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F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A534B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1F0FF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68F20" w:rsidR="00B87ED3" w:rsidRPr="00944D28" w:rsidRDefault="00FA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4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A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2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99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0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