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85A9" w:rsidR="0061148E" w:rsidRPr="00944D28" w:rsidRDefault="00507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4AC0" w:rsidR="0061148E" w:rsidRPr="004A7085" w:rsidRDefault="00507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6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03518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9A71B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6447D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FEF7F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0DF09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B463A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21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C0A75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AF9AC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08F59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F1D23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B37E8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4EAC7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B82DC" w:rsidR="00B87ED3" w:rsidRPr="00944D28" w:rsidRDefault="0050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7DBF7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9247C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BE5D1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C7E50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731F0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371C4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30566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1CB35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2FD55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14155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42450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6FDF6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07408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16F83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EDAA5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D1AD0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505FB" w:rsidR="00B87ED3" w:rsidRPr="00944D28" w:rsidRDefault="0050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7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9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2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4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0C2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