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B115" w:rsidR="0061148E" w:rsidRPr="00944D28" w:rsidRDefault="00251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328F4" w:rsidR="0061148E" w:rsidRPr="004A7085" w:rsidRDefault="00251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06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C05051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775DB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28DEE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2A6915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18F5E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749C4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4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6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1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B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0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F5B9A" w:rsidR="00B87ED3" w:rsidRPr="00944D28" w:rsidRDefault="00251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CA93C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8EF301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C36B5A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C20AAF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C2337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9A95A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3214A" w:rsidR="00B87ED3" w:rsidRPr="00944D28" w:rsidRDefault="00251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5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A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0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2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8D74B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2DCF6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C6F83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863B46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5C0ED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224D2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7ED29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8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3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E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B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C21080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4D020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C539A8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18809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43831D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F04A85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2DAF9E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1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1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C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9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7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6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FE07E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20E66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2BB5A" w:rsidR="00B87ED3" w:rsidRPr="00944D28" w:rsidRDefault="00251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18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9A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8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0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4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F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8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F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1C9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