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3279" w:rsidR="0061148E" w:rsidRPr="00944D28" w:rsidRDefault="001E0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F7EA1" w:rsidR="0061148E" w:rsidRPr="004A7085" w:rsidRDefault="001E0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9A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66729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8F288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83A99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E0EF3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F308D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6D535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4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D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C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0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6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E4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CEA56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8BAA4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6FC3B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9D494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C0042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A0838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C9FFD" w:rsidR="00B87ED3" w:rsidRPr="00944D28" w:rsidRDefault="001E0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2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A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2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A6691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63613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7FE00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A0254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0858C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83189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838F0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D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5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8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75732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CAC95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AFF54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04B7F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7D80F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26544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38826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9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1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D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8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3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B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020CB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0C7F8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BB047" w:rsidR="00B87ED3" w:rsidRPr="00944D28" w:rsidRDefault="001E0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9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B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5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9B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6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4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1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3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09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