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4F79" w:rsidR="0061148E" w:rsidRPr="00944D28" w:rsidRDefault="00011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258A" w:rsidR="0061148E" w:rsidRPr="004A7085" w:rsidRDefault="00011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A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AA20C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41164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038B4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35112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B9D5F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92F23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1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28D47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29EA3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53AA6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A40AF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A60F2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C8C8C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D5286" w:rsidR="00B87ED3" w:rsidRPr="00944D28" w:rsidRDefault="000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DAC5A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8EA95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2A913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517B3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5FE6B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9D3E3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FC2AF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CBDD5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4940A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712C2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86E08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632C7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53058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78242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39238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C51FC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8E091" w:rsidR="00B87ED3" w:rsidRPr="00944D28" w:rsidRDefault="000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7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F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0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B0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7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