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B5349" w:rsidR="0061148E" w:rsidRPr="00944D28" w:rsidRDefault="00516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6436" w:rsidR="0061148E" w:rsidRPr="004A7085" w:rsidRDefault="00516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D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33844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7D538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2881A5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8FC1F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34453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7C07C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5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58E2" w:rsidR="00B87ED3" w:rsidRPr="00944D28" w:rsidRDefault="00516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B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2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0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5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3AD04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83DEF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E5A39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6C1FD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49886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55D8E2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1F446" w:rsidR="00B87ED3" w:rsidRPr="00944D28" w:rsidRDefault="00516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1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769A9" w:rsidR="00B87ED3" w:rsidRPr="00944D28" w:rsidRDefault="00516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79AD5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82F96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C1165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4BF5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4F8EA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92262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817D43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81D38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11CE3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B9AB3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AAB37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6690E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0FA08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7762E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94741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96A92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89BFD" w:rsidR="00B87ED3" w:rsidRPr="00944D28" w:rsidRDefault="00516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9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76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BD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2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A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4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4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6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16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