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D3A6" w:rsidR="0061148E" w:rsidRPr="00944D28" w:rsidRDefault="004E2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8569" w:rsidR="0061148E" w:rsidRPr="004A7085" w:rsidRDefault="004E2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900C4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A7112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849EC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F6DAA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9772C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8AB09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A95C0" w:rsidR="00A67F55" w:rsidRPr="00944D28" w:rsidRDefault="004E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138F1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4A417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8C62E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C4BAE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EAE78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1D97E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B897F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9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B256D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750DC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9554D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6334C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0E0D3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B22CC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BBB9E" w:rsidR="00B87ED3" w:rsidRPr="00944D28" w:rsidRDefault="004E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BE27B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A048A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CE381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3C5BE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D2EA6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84105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E1036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C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C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3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8FCC6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11ED5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DF91D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80C5F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98D54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CE429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450BE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9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5339B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715AB" w:rsidR="00B87ED3" w:rsidRPr="00944D28" w:rsidRDefault="004E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0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9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F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A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6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BF9E" w:rsidR="00B87ED3" w:rsidRPr="00944D28" w:rsidRDefault="004E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D7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