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39ED" w:rsidR="0061148E" w:rsidRPr="00944D28" w:rsidRDefault="00F75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EFBF" w:rsidR="0061148E" w:rsidRPr="004A7085" w:rsidRDefault="00F75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F33C3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2E8DE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9E8D8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C10C9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05051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9158E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EB70E" w:rsidR="00A67F55" w:rsidRPr="00944D28" w:rsidRDefault="00F752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8A5AC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B4D27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F3B38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45BB1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D5050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A726A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4548D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E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6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2F570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9748B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722BC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0E67E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030DB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C9A91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7027F" w:rsidR="00B87ED3" w:rsidRPr="00944D28" w:rsidRDefault="00F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AEB2" w:rsidR="00B87ED3" w:rsidRPr="00944D28" w:rsidRDefault="00F75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E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2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714F8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54799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249F5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7E224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A50B4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AE5B9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88BD4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8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99B6D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A85FA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6F4ED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51F84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B645E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4456F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D7D54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C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B51B4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D539E" w:rsidR="00B87ED3" w:rsidRPr="00944D28" w:rsidRDefault="00F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0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6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2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4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7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