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DC07" w:rsidR="0061148E" w:rsidRPr="00944D28" w:rsidRDefault="00C24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9BB7" w:rsidR="0061148E" w:rsidRPr="004A7085" w:rsidRDefault="00C24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CD285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C5C29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60EF8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9D9C1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A83E7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697C0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56B53" w:rsidR="00A67F55" w:rsidRPr="00944D28" w:rsidRDefault="00C24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7EEF0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309FD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F47AB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3A74B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9FD69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B2414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6BDB5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4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A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623B9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19CA2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DB585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57F94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F7FF6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51E7C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2E5FD" w:rsidR="00B87ED3" w:rsidRPr="00944D28" w:rsidRDefault="00C2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E5605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B2A31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BF3B1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F3A67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8EFFB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CFFB1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DC6B4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0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608D5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744D8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C0CD6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89B80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74654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B240B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ABEAB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4E0C0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D5D0C" w:rsidR="00B87ED3" w:rsidRPr="00944D28" w:rsidRDefault="00C2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3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5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E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B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6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08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