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CB8F" w:rsidR="0061148E" w:rsidRPr="00944D28" w:rsidRDefault="00F61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FD43" w:rsidR="0061148E" w:rsidRPr="004A7085" w:rsidRDefault="00F61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DB2F2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F0A01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796CE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67A94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A2805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96AA2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07EA5" w:rsidR="00A67F55" w:rsidRPr="00944D28" w:rsidRDefault="00F61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75BED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1B889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668E2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30693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D37EF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5DF28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43590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C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220AA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EF11E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54EAC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A3B18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8746E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83B19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7444A" w:rsidR="00B87ED3" w:rsidRPr="00944D28" w:rsidRDefault="00F6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4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14AE8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DD617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C405F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D06BA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23697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3BD71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BC5D8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483F1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3359A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3B8F0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462C6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26085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D544E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3D12E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42472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9BD22" w:rsidR="00B87ED3" w:rsidRPr="00944D28" w:rsidRDefault="00F6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1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2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E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E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1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