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419CB" w:rsidR="0061148E" w:rsidRPr="00944D28" w:rsidRDefault="00705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88885" w:rsidR="0061148E" w:rsidRPr="004A7085" w:rsidRDefault="00705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33940" w:rsidR="00A67F55" w:rsidRPr="00944D28" w:rsidRDefault="0070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0183D" w:rsidR="00A67F55" w:rsidRPr="00944D28" w:rsidRDefault="0070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DF3D2" w:rsidR="00A67F55" w:rsidRPr="00944D28" w:rsidRDefault="0070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E0F02" w:rsidR="00A67F55" w:rsidRPr="00944D28" w:rsidRDefault="0070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BAD30" w:rsidR="00A67F55" w:rsidRPr="00944D28" w:rsidRDefault="0070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84EB2" w:rsidR="00A67F55" w:rsidRPr="00944D28" w:rsidRDefault="0070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E02F5" w:rsidR="00A67F55" w:rsidRPr="00944D28" w:rsidRDefault="00705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97717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661B0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92AE2C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D28FD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00ABEA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F6AD6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BD5B8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6D870" w:rsidR="00B87ED3" w:rsidRPr="00944D28" w:rsidRDefault="00705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0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B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6EE0A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1B56B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7A7F7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9AC62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9C8FE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B989E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A89A2" w:rsidR="00B87ED3" w:rsidRPr="00944D28" w:rsidRDefault="00705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3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0CD2E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0872A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8BC4C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6FC32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9BE76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7A3FD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242A4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3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DEAC1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F0EF7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F3D35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4718B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6495E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8F3F6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631B7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E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CE1BB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D2ADE" w:rsidR="00B87ED3" w:rsidRPr="00944D28" w:rsidRDefault="00705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6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1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4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8B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F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8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E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