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4D01" w:rsidR="0061148E" w:rsidRPr="00944D28" w:rsidRDefault="00762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8BB8" w:rsidR="0061148E" w:rsidRPr="004A7085" w:rsidRDefault="00762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06463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499ED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52411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507AC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4AAF8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4DE7E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53009" w:rsidR="00A67F55" w:rsidRPr="00944D28" w:rsidRDefault="00762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5AEB3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A532A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1983D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0D82A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247F0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412B4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F4F95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1D3B" w:rsidR="00B87ED3" w:rsidRPr="00944D28" w:rsidRDefault="00762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C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5B50D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2613B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2D242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28C1D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D7065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12270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912CF" w:rsidR="00B87ED3" w:rsidRPr="00944D28" w:rsidRDefault="00762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4335E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59FAB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8CCD2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8EC3E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B01E1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1551E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B3405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D29E1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18269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51569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9CE0B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A3351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2E022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F12AB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9AB7E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50D18" w:rsidR="00B87ED3" w:rsidRPr="00944D28" w:rsidRDefault="00762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4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22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9C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6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B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7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