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3750" w:rsidR="0061148E" w:rsidRPr="00944D28" w:rsidRDefault="004B3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ECEF" w:rsidR="0061148E" w:rsidRPr="004A7085" w:rsidRDefault="004B3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38D64" w:rsidR="00A67F55" w:rsidRPr="00944D28" w:rsidRDefault="004B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22720" w:rsidR="00A67F55" w:rsidRPr="00944D28" w:rsidRDefault="004B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C50B7" w:rsidR="00A67F55" w:rsidRPr="00944D28" w:rsidRDefault="004B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23B4A" w:rsidR="00A67F55" w:rsidRPr="00944D28" w:rsidRDefault="004B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E83FE" w:rsidR="00A67F55" w:rsidRPr="00944D28" w:rsidRDefault="004B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60F8B" w:rsidR="00A67F55" w:rsidRPr="00944D28" w:rsidRDefault="004B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79E26" w:rsidR="00A67F55" w:rsidRPr="00944D28" w:rsidRDefault="004B3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86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66FC3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3C803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4C296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1E58B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9B028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7D412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6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1D2FB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29C74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E85B9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76612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581E1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04F7A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E6A5E" w:rsidR="00B87ED3" w:rsidRPr="00944D28" w:rsidRDefault="004B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C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C7F5F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7AAB2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4EEFB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CE87A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BBC6F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813A8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A9A4D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F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80FC9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0A086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B6EDA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D7BB3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075F5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A1B50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EA062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B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8E5B4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D7C40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F4030" w:rsidR="00B87ED3" w:rsidRPr="00944D28" w:rsidRDefault="004B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A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D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6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F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0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AA02" w:rsidR="00B87ED3" w:rsidRPr="00944D28" w:rsidRDefault="004B3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F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47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