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79D0A" w:rsidR="0061148E" w:rsidRPr="00944D28" w:rsidRDefault="009D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8ED3" w:rsidR="0061148E" w:rsidRPr="004A7085" w:rsidRDefault="009D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E2C34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30223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D9516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F20C4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F7812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836D0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488C2" w:rsidR="00A67F55" w:rsidRPr="00944D28" w:rsidRDefault="009D3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7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3381E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C81F2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E7961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4215C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00751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2F3E7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21C9" w:rsidR="00B87ED3" w:rsidRPr="00944D28" w:rsidRDefault="009D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C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A646E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34EFA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89B23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D4D38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0F1F5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DC886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54BB5" w:rsidR="00B87ED3" w:rsidRPr="00944D28" w:rsidRDefault="009D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1573" w:rsidR="00B87ED3" w:rsidRPr="00944D28" w:rsidRDefault="009D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7F434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93974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2D244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4AEC4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14EAA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275A2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33DD4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852FC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3C85B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EED3C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EA693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E8B2D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A7F9F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35925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FD8D5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FA92B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F8331" w:rsidR="00B87ED3" w:rsidRPr="00944D28" w:rsidRDefault="009D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3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1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0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A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0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67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