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565A" w:rsidR="0061148E" w:rsidRPr="00944D28" w:rsidRDefault="008D6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A5C1" w:rsidR="0061148E" w:rsidRPr="004A7085" w:rsidRDefault="008D6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BFF70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0D952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6B622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959CF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E81DD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D97C2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C1A6" w:rsidR="00A67F55" w:rsidRPr="00944D28" w:rsidRDefault="008D6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1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56AF9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1C222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C963B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3EC9B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4067A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CB9EC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8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CD58E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4ED8A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580CA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689B1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F9DD7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48C59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FD539" w:rsidR="00B87ED3" w:rsidRPr="00944D28" w:rsidRDefault="008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2233E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56211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DFE9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E9FA4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1F2DD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919DB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B9F5E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4F705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E19BC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5A596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48F0D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A3F15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6F2C1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9508F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AC525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ED8D7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8F126" w:rsidR="00B87ED3" w:rsidRPr="00944D28" w:rsidRDefault="008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2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F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3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1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5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