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BF2D" w:rsidR="0061148E" w:rsidRPr="00944D28" w:rsidRDefault="00A9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E945" w:rsidR="0061148E" w:rsidRPr="004A7085" w:rsidRDefault="00A9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A2AED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490FA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6F118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8440B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95F09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E00A0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319E3" w:rsidR="00A67F55" w:rsidRPr="00944D28" w:rsidRDefault="00A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6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A7E71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4EF09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49199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38C50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F013A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98398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4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EC1A7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EB9B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8FF07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9C855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65FDF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7C2BA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AC21D" w:rsidR="00B87ED3" w:rsidRPr="00944D28" w:rsidRDefault="00A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5855A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754DE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1FF10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B8146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C9855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B5FFF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C66F8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7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2F192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80C9E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42345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98AAD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D8D4C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62E4C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E56C1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9B230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9A9CC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60F8B" w:rsidR="00B87ED3" w:rsidRPr="00944D28" w:rsidRDefault="00A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B6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6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6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57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