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F01D0" w:rsidR="0061148E" w:rsidRPr="00944D28" w:rsidRDefault="002C2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EB914" w:rsidR="0061148E" w:rsidRPr="004A7085" w:rsidRDefault="002C2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4D724" w:rsidR="00A67F55" w:rsidRPr="00944D28" w:rsidRDefault="002C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3B407" w:rsidR="00A67F55" w:rsidRPr="00944D28" w:rsidRDefault="002C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852B7" w:rsidR="00A67F55" w:rsidRPr="00944D28" w:rsidRDefault="002C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F598B" w:rsidR="00A67F55" w:rsidRPr="00944D28" w:rsidRDefault="002C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AA7A6" w:rsidR="00A67F55" w:rsidRPr="00944D28" w:rsidRDefault="002C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AB2D9" w:rsidR="00A67F55" w:rsidRPr="00944D28" w:rsidRDefault="002C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29C09" w:rsidR="00A67F55" w:rsidRPr="00944D28" w:rsidRDefault="002C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F1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0381E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04650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2B256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20DB2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DF297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508F8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E08C" w:rsidR="00B87ED3" w:rsidRPr="00944D28" w:rsidRDefault="002C2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1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606FC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A2628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80D19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E1D2A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941A2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C4FD5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65BCB" w:rsidR="00B87ED3" w:rsidRPr="00944D28" w:rsidRDefault="002C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6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B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51BED" w:rsidR="00B87ED3" w:rsidRPr="00944D28" w:rsidRDefault="002C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EB6EF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EC2B8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9F202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2C46E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5FE4B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D3E52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66E2E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6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9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DABFF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B70D4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A4FB4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0D667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4ABBD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17991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1CE6A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8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5A526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0292F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9E7F1" w:rsidR="00B87ED3" w:rsidRPr="00944D28" w:rsidRDefault="002C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1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BB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A3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5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6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B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