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03F0" w:rsidR="0061148E" w:rsidRPr="00944D28" w:rsidRDefault="00EC2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CD00" w:rsidR="0061148E" w:rsidRPr="004A7085" w:rsidRDefault="00EC2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9E413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B0D71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88EF3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3F7EB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B7515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94AD9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360D7" w:rsidR="00A67F55" w:rsidRPr="00944D28" w:rsidRDefault="00EC2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E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45A9E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4B294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205CD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4DDB9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DCC7F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02A1B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5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4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57076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F7C1D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631D6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CC7B3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27BA6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15B49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AC307" w:rsidR="00B87ED3" w:rsidRPr="00944D28" w:rsidRDefault="00EC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B3BF0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35C2E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EE6FF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B03A9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148BA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4E134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605EE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C829E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632C7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F8E99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1E03B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46969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52527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F2653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032A0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A105D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12E49" w:rsidR="00B87ED3" w:rsidRPr="00944D28" w:rsidRDefault="00EC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5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A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87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E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E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