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4ACE" w:rsidR="0061148E" w:rsidRPr="00944D28" w:rsidRDefault="00AE1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CB72" w:rsidR="0061148E" w:rsidRPr="004A7085" w:rsidRDefault="00AE1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F21B5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EEE8E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25769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CC5F0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BCD38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A3EF9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41088" w:rsidR="00A67F55" w:rsidRPr="00944D28" w:rsidRDefault="00AE1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7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85354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6CFBC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CAA4C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E25AF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147D8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6EEA1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0C6C" w:rsidR="00B87ED3" w:rsidRPr="00944D28" w:rsidRDefault="00AE1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E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6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E51F8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C5A2A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182A5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DA07D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476F6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F0FF0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600C0" w:rsidR="00B87ED3" w:rsidRPr="00944D28" w:rsidRDefault="00AE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9E4" w:rsidR="00B87ED3" w:rsidRPr="00944D28" w:rsidRDefault="00AE1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0CD43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5E618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1C555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1226B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A913D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6C30D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423BF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D2D6A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DBCC2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1CE5A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3ED4C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A4AF6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19583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FF947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72138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9514B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23F05" w:rsidR="00B87ED3" w:rsidRPr="00944D28" w:rsidRDefault="00AE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2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9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9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4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D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5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