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357C" w:rsidR="0061148E" w:rsidRPr="00944D28" w:rsidRDefault="00813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9DE9" w:rsidR="0061148E" w:rsidRPr="004A7085" w:rsidRDefault="00813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2F5F5" w:rsidR="00A67F55" w:rsidRPr="00944D28" w:rsidRDefault="00813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6EA98" w:rsidR="00A67F55" w:rsidRPr="00944D28" w:rsidRDefault="00813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23FBB" w:rsidR="00A67F55" w:rsidRPr="00944D28" w:rsidRDefault="00813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C7750" w:rsidR="00A67F55" w:rsidRPr="00944D28" w:rsidRDefault="00813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BA92D" w:rsidR="00A67F55" w:rsidRPr="00944D28" w:rsidRDefault="00813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71FE6" w:rsidR="00A67F55" w:rsidRPr="00944D28" w:rsidRDefault="00813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CBE83" w:rsidR="00A67F55" w:rsidRPr="00944D28" w:rsidRDefault="00813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EA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3EF1E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9CBF4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9EE0A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EA89D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B5AE4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59826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DA20F" w:rsidR="00B87ED3" w:rsidRPr="00944D28" w:rsidRDefault="00813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2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D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7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A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AD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AFC69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765E6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EA8AD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BEB41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7801E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18B98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0B907" w:rsidR="00B87ED3" w:rsidRPr="00944D28" w:rsidRDefault="00813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D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9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A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7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4568A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363EA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927EE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B9E2A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C1B81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8153C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AB90A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C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9AB31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C923B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512C4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7280F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9F99E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E6B03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C01DF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9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C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15D81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18C83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F0FB2" w:rsidR="00B87ED3" w:rsidRPr="00944D28" w:rsidRDefault="00813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67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0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B1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A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ED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