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0304" w:rsidR="0061148E" w:rsidRPr="00944D28" w:rsidRDefault="00463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D09F" w:rsidR="0061148E" w:rsidRPr="004A7085" w:rsidRDefault="00463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013F3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7B47D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59B7C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5F956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04DCB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8D841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CD6B4" w:rsidR="00A67F55" w:rsidRPr="00944D28" w:rsidRDefault="00463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1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57592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FEFD8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6F368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193E6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9D610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35F67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C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3A376" w:rsidR="00B87ED3" w:rsidRPr="00944D28" w:rsidRDefault="0046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CF726" w:rsidR="00B87ED3" w:rsidRPr="00944D28" w:rsidRDefault="0046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4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3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FD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DD0B8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52170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2CC91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78DEC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1B8DB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7293F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C3BED" w:rsidR="00B87ED3" w:rsidRPr="00944D28" w:rsidRDefault="0046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3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1A440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384A5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AA27F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4D7F5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C4563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F733F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E2E0F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9F9800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C3820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70D5A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3DEB1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1D970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2BD1E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97B78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622C1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8A124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7DADB" w:rsidR="00B87ED3" w:rsidRPr="00944D28" w:rsidRDefault="0046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E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C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4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51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4E556" w:rsidR="00B87ED3" w:rsidRPr="00944D28" w:rsidRDefault="0046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A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