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571788" w:rsidR="0061148E" w:rsidRPr="002E6F3C" w:rsidRDefault="00AB53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06FE2" w:rsidR="0061148E" w:rsidRPr="002E6F3C" w:rsidRDefault="00AB53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C70EF5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7DE6FC5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33195CB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A883EC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DA82F7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AD0EFD0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836857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BC0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204E70" w:rsidR="00B87ED3" w:rsidRPr="000554D3" w:rsidRDefault="00AB53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4C35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D9CEC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DF0D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8CE5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46BFC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67C6BC1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6D3930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1E0A55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84C5CF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50CC03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8F13853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678D84C" w:rsidR="00B87ED3" w:rsidRPr="00616C8D" w:rsidRDefault="00AB53E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3E8B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37D0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7F3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560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E59B45" w:rsidR="00B87ED3" w:rsidRPr="000554D3" w:rsidRDefault="00AB53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0A93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0EAE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C471E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40A9BFC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E593A25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FF19DF8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AC4AE4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1E7C08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ADCBC5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E11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0EE2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886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62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C1DA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8923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6EF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2FE8D14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E370D3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E1598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BF32742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E9D23E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CE73F05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863AE4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6F9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6C3B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F4A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35D82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382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69AC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E362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3B5237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08C4A04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56630ED" w:rsidR="00B87ED3" w:rsidRPr="00616C8D" w:rsidRDefault="00AB53E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8813EC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3D05E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568C25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EDDE1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CDDA1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006F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6FCF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515B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1804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F4D7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6CD3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3E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2019-11-27T11:32:00Z</dcterms:modified>
</cp:coreProperties>
</file>