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00EC" w:rsidR="0061148E" w:rsidRPr="002E6F3C" w:rsidRDefault="004B2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E178" w:rsidR="0061148E" w:rsidRPr="002E6F3C" w:rsidRDefault="004B2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B86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D9FEF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94475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CF8EB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F7CF2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B46BA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663EA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A32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0175" w:rsidR="00B87ED3" w:rsidRPr="00616C8D" w:rsidRDefault="004B2A4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3FF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2E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37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38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3E7C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FC29D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EEC60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7A74C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7F198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9EDC9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F2641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CDA2D" w:rsidR="00B87ED3" w:rsidRPr="00616C8D" w:rsidRDefault="004B2A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E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F1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D0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1C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F9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B5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D4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AFDB0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97EEB8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6811E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DCF70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832AE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D8D17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40429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4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D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42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CD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09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A81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07C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5F69A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B6E2B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38CFB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993AF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12D2E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FB2BE7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A1152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223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E50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46A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9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F7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33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73B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197C6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A9101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2CBE8" w:rsidR="00B87ED3" w:rsidRPr="00616C8D" w:rsidRDefault="004B2A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900E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C4C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F5B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856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5C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8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542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E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C1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A8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C9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B2A4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