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E7EAD" w:rsidR="0061148E" w:rsidRPr="002E6F3C" w:rsidRDefault="00136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64A1" w:rsidR="0061148E" w:rsidRPr="002E6F3C" w:rsidRDefault="00136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952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AEE98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3C3E1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FE289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96040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BE3B3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33CC5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FB6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5CB9B" w:rsidR="00B87ED3" w:rsidRPr="000554D3" w:rsidRDefault="00136A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7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AB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E71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B20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36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03788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2A9A1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63210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E2217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0CF52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BB1CF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54758" w:rsidR="00B87ED3" w:rsidRPr="00616C8D" w:rsidRDefault="00136A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F4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4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6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EA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4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3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B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8A063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CA092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BA73E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916A2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6898C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11DE5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7D070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C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C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BE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1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A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9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1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3ED71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65EAE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F33704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5297B7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96550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740BB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CBF6C5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D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1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9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0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06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F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B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B45BF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33B473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2F11C" w:rsidR="00B87ED3" w:rsidRPr="00616C8D" w:rsidRDefault="00136A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D7F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43B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529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AF2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F7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E7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B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A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32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6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9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36A1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