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4D29" w:rsidR="0061148E" w:rsidRPr="002E6F3C" w:rsidRDefault="00771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D802" w:rsidR="0061148E" w:rsidRPr="002E6F3C" w:rsidRDefault="00771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495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444E9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BFD1D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5E581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AB37C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22D71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073A1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81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EC2C" w:rsidR="00B87ED3" w:rsidRPr="00616C8D" w:rsidRDefault="007710E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05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58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47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12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DAE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E689E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40F12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A1377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11E28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68EE6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77760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338CE" w:rsidR="00B87ED3" w:rsidRPr="00616C8D" w:rsidRDefault="007710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57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F5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A5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B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4D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9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6ED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9C8E0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920F3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F1FD8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E9ADF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604CB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950C6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50920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18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1F0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56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4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BA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E71C" w:rsidR="00B87ED3" w:rsidRPr="00616C8D" w:rsidRDefault="007710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18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DB07B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48D57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B961A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93C88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327E3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F39AE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1487D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4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28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4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0B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13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A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A9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3C719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8E732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DD36C" w:rsidR="00B87ED3" w:rsidRPr="00616C8D" w:rsidRDefault="007710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D34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C4E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CAC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D3C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E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5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7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3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7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04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28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10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