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4ADC" w:rsidR="0061148E" w:rsidRPr="002E6F3C" w:rsidRDefault="00471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B958" w:rsidR="0061148E" w:rsidRPr="002E6F3C" w:rsidRDefault="00471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D41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2156C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CB7D6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76DE5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C0B5A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E8A4E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4BFA0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C97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76FA" w:rsidR="00B87ED3" w:rsidRPr="00616C8D" w:rsidRDefault="00471AF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4B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CC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25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BD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80FE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78EC6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81192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41B64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0AEF8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4F10D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E476A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27421" w:rsidR="00B87ED3" w:rsidRPr="00616C8D" w:rsidRDefault="00471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D0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C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A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3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4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8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ED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0E43A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BD6C0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ECDFD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6FE5E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E8E87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42E56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67879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7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4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0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923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8F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77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9F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4628D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869E6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C6228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71AA8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148E1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BC976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C9D35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9F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50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E8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9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58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8D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C7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58BC3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3CFA8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34AE1" w:rsidR="00B87ED3" w:rsidRPr="00616C8D" w:rsidRDefault="00471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3B2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FF8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402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E5B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6E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65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59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1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7E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9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54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71AF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