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2098" w:rsidR="0061148E" w:rsidRPr="000C582F" w:rsidRDefault="009B39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A815" w:rsidR="0061148E" w:rsidRPr="000C582F" w:rsidRDefault="009B39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C8388" w:rsidR="00B87ED3" w:rsidRPr="000C582F" w:rsidRDefault="009B3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CD526" w:rsidR="00B87ED3" w:rsidRPr="000C582F" w:rsidRDefault="009B3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A4388" w:rsidR="00B87ED3" w:rsidRPr="000C582F" w:rsidRDefault="009B3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D0B44" w:rsidR="00B87ED3" w:rsidRPr="000C582F" w:rsidRDefault="009B3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A70DD" w:rsidR="00B87ED3" w:rsidRPr="000C582F" w:rsidRDefault="009B3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8FA23" w:rsidR="00B87ED3" w:rsidRPr="000C582F" w:rsidRDefault="009B3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3FF35" w:rsidR="00B87ED3" w:rsidRPr="000C582F" w:rsidRDefault="009B3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3245D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3E000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29DE9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E7899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30866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EA14B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67EAB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4BCD" w:rsidR="00B87ED3" w:rsidRPr="000C582F" w:rsidRDefault="009B39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4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B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7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0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9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3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D7A55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5484F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4D176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95346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0BF43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11716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E7C1C" w:rsidR="00B87ED3" w:rsidRPr="000C582F" w:rsidRDefault="009B3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4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6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7EC43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E5F99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1AD31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EE227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D3FCD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8CDB6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E5EC2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6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D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69AF5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120F0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71B97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6B06D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91809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1C9E1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63E45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7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A5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B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F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98BFA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DE6A0" w:rsidR="00B87ED3" w:rsidRPr="000C582F" w:rsidRDefault="009B3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22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F6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42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8B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F2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7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A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9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