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E961" w:rsidR="0061148E" w:rsidRPr="000C582F" w:rsidRDefault="00BD7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3B6D" w:rsidR="0061148E" w:rsidRPr="000C582F" w:rsidRDefault="00BD7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60ABA" w:rsidR="00B87ED3" w:rsidRPr="000C582F" w:rsidRDefault="00BD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A65ED" w:rsidR="00B87ED3" w:rsidRPr="000C582F" w:rsidRDefault="00BD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5808A" w:rsidR="00B87ED3" w:rsidRPr="000C582F" w:rsidRDefault="00BD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1F3A6" w:rsidR="00B87ED3" w:rsidRPr="000C582F" w:rsidRDefault="00BD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1A38F" w:rsidR="00B87ED3" w:rsidRPr="000C582F" w:rsidRDefault="00BD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782E1" w:rsidR="00B87ED3" w:rsidRPr="000C582F" w:rsidRDefault="00BD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04C4B" w:rsidR="00B87ED3" w:rsidRPr="000C582F" w:rsidRDefault="00BD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BC757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62A14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01A1D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53D2F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28BF4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CB230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F9F50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4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92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6B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8F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D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9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F9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1C6B6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B4886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621BF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D1092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8A1F7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989B9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CC91D" w:rsidR="00B87ED3" w:rsidRPr="000C582F" w:rsidRDefault="00BD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0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1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A38C6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19208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E7D4A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5763B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E8EE7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6475B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C6932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0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C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5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D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3382A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8387E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AE590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947A5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ED58B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FAC60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746BA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A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B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5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E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4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1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3CBD2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E5AC5" w:rsidR="00B87ED3" w:rsidRPr="000C582F" w:rsidRDefault="00BD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E0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29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52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E3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18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9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4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0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BC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2022-10-21T04:47:00.0000000Z</dcterms:modified>
</coreProperties>
</file>