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1FED" w:rsidR="0061148E" w:rsidRPr="000C582F" w:rsidRDefault="00F06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D030" w:rsidR="0061148E" w:rsidRPr="000C582F" w:rsidRDefault="00F06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179EF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48587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8B38B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9F7D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EE374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14EB6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CE03C" w:rsidR="00B87ED3" w:rsidRPr="000C582F" w:rsidRDefault="00F06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928FD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B32C0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F2EEC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634D2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BED2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1FFF5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A315B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66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E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1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3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2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3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462DA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5F71C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EDFEC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371B5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30722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FC0D0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90A1E" w:rsidR="00B87ED3" w:rsidRPr="000C582F" w:rsidRDefault="00F0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F2EDC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EE46F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845A2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4FDB9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8306E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58A09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8BDFA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0F498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08275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54F55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5B02E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D5FF1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5BF4D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C0D89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70D1A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184E5" w:rsidR="00B87ED3" w:rsidRPr="000C582F" w:rsidRDefault="00F0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73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F5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59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F7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46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E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2022-10-21T05:13:00.0000000Z</dcterms:modified>
</coreProperties>
</file>