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31AC3" w:rsidR="0061148E" w:rsidRPr="000C582F" w:rsidRDefault="000330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C46D" w:rsidR="0061148E" w:rsidRPr="000C582F" w:rsidRDefault="000330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99171" w:rsidR="00B87ED3" w:rsidRPr="000C582F" w:rsidRDefault="0003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E30B7" w:rsidR="00B87ED3" w:rsidRPr="000C582F" w:rsidRDefault="0003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A98C2" w:rsidR="00B87ED3" w:rsidRPr="000C582F" w:rsidRDefault="0003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E0A22" w:rsidR="00B87ED3" w:rsidRPr="000C582F" w:rsidRDefault="0003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CB790" w:rsidR="00B87ED3" w:rsidRPr="000C582F" w:rsidRDefault="0003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BF8BE" w:rsidR="00B87ED3" w:rsidRPr="000C582F" w:rsidRDefault="0003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9BFAB" w:rsidR="00B87ED3" w:rsidRPr="000C582F" w:rsidRDefault="00033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73B43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9F996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00A83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ED6F8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A6AA6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DB2C7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7A5C1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4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9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446B" w:rsidR="00B87ED3" w:rsidRPr="000C582F" w:rsidRDefault="000330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F76F6" w:rsidR="00B87ED3" w:rsidRPr="000C582F" w:rsidRDefault="000330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5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6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A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6B842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8D6FA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9DB96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F7381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27E29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ABA4B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2A916" w:rsidR="00B87ED3" w:rsidRPr="000C582F" w:rsidRDefault="00033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77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0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E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C3DBE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E5A89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46E47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C5781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E7A67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30033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3420A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5B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A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B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2E3CA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BB687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B96E0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9E5D2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8B290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BDC1C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78E83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7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2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F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4107E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80E57" w:rsidR="00B87ED3" w:rsidRPr="000C582F" w:rsidRDefault="00033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C5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DE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5B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6E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13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B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3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