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48DD" w:rsidR="0061148E" w:rsidRPr="000C582F" w:rsidRDefault="003F2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58B2" w:rsidR="0061148E" w:rsidRPr="000C582F" w:rsidRDefault="003F2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54DDA" w:rsidR="00B87ED3" w:rsidRPr="000C582F" w:rsidRDefault="003F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6C246" w:rsidR="00B87ED3" w:rsidRPr="000C582F" w:rsidRDefault="003F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7BE9B" w:rsidR="00B87ED3" w:rsidRPr="000C582F" w:rsidRDefault="003F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E39E0" w:rsidR="00B87ED3" w:rsidRPr="000C582F" w:rsidRDefault="003F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2D2EA" w:rsidR="00B87ED3" w:rsidRPr="000C582F" w:rsidRDefault="003F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478A3" w:rsidR="00B87ED3" w:rsidRPr="000C582F" w:rsidRDefault="003F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7CC99" w:rsidR="00B87ED3" w:rsidRPr="000C582F" w:rsidRDefault="003F2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91720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0F07C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EA66F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C348C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382D5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58EE7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F51E5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F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9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B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C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EF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0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8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9329D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C9952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EA9C5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D1D12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122A8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3B7F7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B2177" w:rsidR="00B87ED3" w:rsidRPr="000C582F" w:rsidRDefault="003F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AE5B3" w:rsidR="00B87ED3" w:rsidRPr="000C582F" w:rsidRDefault="003F2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2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3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1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5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F4BBC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4C4E3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CFFCD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69814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969FF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8DE33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8D7E5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2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5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1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1B01B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7E002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A41AB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F84A9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13924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9DB1C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D2ED8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D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9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8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CC2F7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6DEBA" w:rsidR="00B87ED3" w:rsidRPr="000C582F" w:rsidRDefault="003F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A6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58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C7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C0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17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0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0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2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