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1A4AA" w:rsidR="0061148E" w:rsidRPr="000C582F" w:rsidRDefault="00546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A8E6" w:rsidR="0061148E" w:rsidRPr="000C582F" w:rsidRDefault="00546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5E220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2F1FF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44A5D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09C36D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C7148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A3DCC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B2226" w:rsidR="00B87ED3" w:rsidRPr="000C582F" w:rsidRDefault="0054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7BC6D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9700C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B3BA2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D9779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E6C20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A62A7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CC983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36EE" w:rsidR="00B87ED3" w:rsidRPr="000C582F" w:rsidRDefault="00546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3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9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D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E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8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9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71119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12AA7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15377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D5C09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42605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B53AC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CE257" w:rsidR="00B87ED3" w:rsidRPr="000C582F" w:rsidRDefault="0054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7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E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D6607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4FFBF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0DB0C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4E8F6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1623D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B6A98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A861D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7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3E88C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9B0FF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9A773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ED5BF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CEC0E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BED2C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C4A8F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0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A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6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02D10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78EEB" w:rsidR="00B87ED3" w:rsidRPr="000C582F" w:rsidRDefault="0054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91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BE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8B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50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01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5E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3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3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A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60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2022-10-28T03:29:00.0000000Z</dcterms:modified>
</coreProperties>
</file>