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BF950" w:rsidR="0061148E" w:rsidRPr="000C582F" w:rsidRDefault="00B67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52BC" w:rsidR="0061148E" w:rsidRPr="000C582F" w:rsidRDefault="00B67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31259" w:rsidR="00B87ED3" w:rsidRPr="000C582F" w:rsidRDefault="00B6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B5196" w:rsidR="00B87ED3" w:rsidRPr="000C582F" w:rsidRDefault="00B6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A79C7" w:rsidR="00B87ED3" w:rsidRPr="000C582F" w:rsidRDefault="00B6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8F3F5" w:rsidR="00B87ED3" w:rsidRPr="000C582F" w:rsidRDefault="00B6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F9CFD" w:rsidR="00B87ED3" w:rsidRPr="000C582F" w:rsidRDefault="00B6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5F6D6" w:rsidR="00B87ED3" w:rsidRPr="000C582F" w:rsidRDefault="00B6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D56E2" w:rsidR="00B87ED3" w:rsidRPr="000C582F" w:rsidRDefault="00B6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2BF8A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1BBA5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93315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EE9E3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423DC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4E3B3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C58A7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37C9" w:rsidR="00B87ED3" w:rsidRPr="000C582F" w:rsidRDefault="00B675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7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9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7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0A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02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1D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14E3F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A25CD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A2684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AE46B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C189E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20BD1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79F4A" w:rsidR="00B87ED3" w:rsidRPr="000C582F" w:rsidRDefault="00B6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4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7A180" w:rsidR="00B87ED3" w:rsidRPr="000C582F" w:rsidRDefault="00B67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C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6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5A5BB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C97A2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CA49A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3F368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E6329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D2EC6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DD8FA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2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3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8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E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8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9E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014E4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6C099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1A6F4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48E80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69595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B8191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C8845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6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A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4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920CF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AFE14" w:rsidR="00B87ED3" w:rsidRPr="000C582F" w:rsidRDefault="00B6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A4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CA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CC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319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C2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C6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8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8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59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