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02CE" w:rsidR="0061148E" w:rsidRPr="000C582F" w:rsidRDefault="00447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D642" w:rsidR="0061148E" w:rsidRPr="000C582F" w:rsidRDefault="00447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085BE" w:rsidR="00B87ED3" w:rsidRPr="000C582F" w:rsidRDefault="0044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CD33B" w:rsidR="00B87ED3" w:rsidRPr="000C582F" w:rsidRDefault="0044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08434" w:rsidR="00B87ED3" w:rsidRPr="000C582F" w:rsidRDefault="0044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52758" w:rsidR="00B87ED3" w:rsidRPr="000C582F" w:rsidRDefault="0044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727CE" w:rsidR="00B87ED3" w:rsidRPr="000C582F" w:rsidRDefault="0044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0C38A" w:rsidR="00B87ED3" w:rsidRPr="000C582F" w:rsidRDefault="0044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0421C" w:rsidR="00B87ED3" w:rsidRPr="000C582F" w:rsidRDefault="00447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81C0E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39EA2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31A22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7FBA1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4DB40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38182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B9A12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FB84" w:rsidR="00B87ED3" w:rsidRPr="000C582F" w:rsidRDefault="004479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A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E6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D1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F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3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7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77334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1287F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E292B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21B8F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93A51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7F577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5D188" w:rsidR="00B87ED3" w:rsidRPr="000C582F" w:rsidRDefault="00447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B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B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E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2CE9" w:rsidR="00B87ED3" w:rsidRPr="000C582F" w:rsidRDefault="004479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F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0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4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914B9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6A5A9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39F4B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EDFAC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FA296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51637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C31C3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D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E1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F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D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2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D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D1A6F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F208E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1C516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F88AF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7455C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0C7AB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4433A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C9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3D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E14C7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6535C" w:rsidR="00B87ED3" w:rsidRPr="000C582F" w:rsidRDefault="00447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CC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B3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76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FF8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0B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6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98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