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F0D2" w:rsidR="0061148E" w:rsidRPr="000C582F" w:rsidRDefault="00FF3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9EECE" w:rsidR="0061148E" w:rsidRPr="000C582F" w:rsidRDefault="00FF3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822F6" w:rsidR="00B87ED3" w:rsidRPr="000C582F" w:rsidRDefault="00FF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CB5EE" w:rsidR="00B87ED3" w:rsidRPr="000C582F" w:rsidRDefault="00FF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2F28A" w:rsidR="00B87ED3" w:rsidRPr="000C582F" w:rsidRDefault="00FF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62B0D" w:rsidR="00B87ED3" w:rsidRPr="000C582F" w:rsidRDefault="00FF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B6609" w:rsidR="00B87ED3" w:rsidRPr="000C582F" w:rsidRDefault="00FF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F1F4A" w:rsidR="00B87ED3" w:rsidRPr="000C582F" w:rsidRDefault="00FF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22395" w:rsidR="00B87ED3" w:rsidRPr="000C582F" w:rsidRDefault="00FF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743C7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06047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47B49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25E12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3B6EA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3F901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A517B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550D" w:rsidR="00B87ED3" w:rsidRPr="000C582F" w:rsidRDefault="00FF3A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7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6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B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E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47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B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271F3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1AF18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06A78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AE391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7FD87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01F12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1C8BA" w:rsidR="00B87ED3" w:rsidRPr="000C582F" w:rsidRDefault="00FF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A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7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8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5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4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7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9C2CC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37FD5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ECCB9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CF7AE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902D0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151AC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B7E83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0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6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12B9B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9ADA0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3C9C9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EF101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B2997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1AB1D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0D39F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2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3E299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E23C5" w:rsidR="00B87ED3" w:rsidRPr="000C582F" w:rsidRDefault="00FF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E6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54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18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C1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C9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D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