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6622" w:rsidR="0061148E" w:rsidRPr="000C582F" w:rsidRDefault="00C53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D497" w:rsidR="0061148E" w:rsidRPr="000C582F" w:rsidRDefault="00C53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8F9C4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E2203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92C97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17A66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9501E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E7B64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5F9DB" w:rsidR="00B87ED3" w:rsidRPr="000C582F" w:rsidRDefault="00C53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BE50B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E3727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ADD73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397DC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942AF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CDAA4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CBB91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79625" w:rsidR="00B87ED3" w:rsidRPr="000C582F" w:rsidRDefault="00C53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A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2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8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F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9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9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1CDEB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82E2C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C4616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1BE53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D8B43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7EECA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A6E90" w:rsidR="00B87ED3" w:rsidRPr="000C582F" w:rsidRDefault="00C53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0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7D422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7F17E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BB5C1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5D887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BA9A5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AD95C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FD940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3968E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6E37F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06D4E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9A1EF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EDAF8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31199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94202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3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6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6F064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2A5F3" w:rsidR="00B87ED3" w:rsidRPr="000C582F" w:rsidRDefault="00C53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16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07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85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3A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A0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4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C0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