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12EA" w:rsidR="0061148E" w:rsidRPr="000C582F" w:rsidRDefault="00711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B0AF" w:rsidR="0061148E" w:rsidRPr="000C582F" w:rsidRDefault="00711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7BCC7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7061B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C3BB1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0B996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690A7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2D4A3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6B6C0" w:rsidR="00B87ED3" w:rsidRPr="000C582F" w:rsidRDefault="00711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02437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7BC84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E32CC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2AFAC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33768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A5687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AEC68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1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B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9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1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4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4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2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FDD22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17D8C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78BE7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488A6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9A129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2C749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2BD89" w:rsidR="00B87ED3" w:rsidRPr="000C582F" w:rsidRDefault="00711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3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F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B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4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EC2F5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7F829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A7BDD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E0EE7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610AF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C6677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1B3D9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8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A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EF8FE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03E11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6D038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D85B2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67798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58A72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A0E87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E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D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C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C2545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DCA19" w:rsidR="00B87ED3" w:rsidRPr="000C582F" w:rsidRDefault="00711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4C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35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1D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E3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24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1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F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65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2022-10-28T12:41:00.0000000Z</dcterms:modified>
</coreProperties>
</file>