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1A4C4" w:rsidR="0061148E" w:rsidRPr="000C582F" w:rsidRDefault="00962B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8352" w:rsidR="0061148E" w:rsidRPr="000C582F" w:rsidRDefault="00962B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BCA63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190D6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7387F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9558C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067C5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79CDA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07137" w:rsidR="00B87ED3" w:rsidRPr="000C582F" w:rsidRDefault="00962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48D78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4C072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66086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0655B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DC509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CA097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D34D1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2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9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9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2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E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8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F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835B6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A743D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0B103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8E43B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9067A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2D512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A1DA2" w:rsidR="00B87ED3" w:rsidRPr="000C582F" w:rsidRDefault="00962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3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A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DD7A6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8C5D7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D3F5C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85BDB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5BACA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C47B5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5A148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76573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E4A8F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26E31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D1A32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9F77D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88F2B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420B2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F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2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189EC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6C629" w:rsidR="00B87ED3" w:rsidRPr="000C582F" w:rsidRDefault="00962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21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79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A0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D4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7E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F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B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2022-10-28T14:11:00.0000000Z</dcterms:modified>
</coreProperties>
</file>