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B1F1" w:rsidR="0061148E" w:rsidRPr="000C582F" w:rsidRDefault="00154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6D2AD" w:rsidR="0061148E" w:rsidRPr="000C582F" w:rsidRDefault="00154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73342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F68AA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980FE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D10BB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BFF11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73812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6CA70" w:rsidR="00B87ED3" w:rsidRPr="000C582F" w:rsidRDefault="0015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0526C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7AE1A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A1165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C818C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6A496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19B81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2749D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754AE" w:rsidR="00B87ED3" w:rsidRPr="000C582F" w:rsidRDefault="00154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F1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2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8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E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8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9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BF2BD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54C41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39A4D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268A8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331E8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99A56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1B012" w:rsidR="00B87ED3" w:rsidRPr="000C582F" w:rsidRDefault="0015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C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9DEDC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47711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8B743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EBCE6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30F9F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51693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4EF6C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1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F39EE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54E88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E7D5E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BEEB5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CE919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73F95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94C92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1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DDC5C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99D67" w:rsidR="00B87ED3" w:rsidRPr="000C582F" w:rsidRDefault="0015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5A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C6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3F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B6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24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8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8F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