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CF99" w:rsidR="0061148E" w:rsidRPr="000C582F" w:rsidRDefault="00AA2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308A" w:rsidR="0061148E" w:rsidRPr="000C582F" w:rsidRDefault="00AA2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73658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BA827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67E9F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3F76A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94B09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09766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93B82" w:rsidR="00B87ED3" w:rsidRPr="000C582F" w:rsidRDefault="00AA2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A6E32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7C326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60959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82327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D396E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403B6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6DDA2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7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4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19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6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11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3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9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24F08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B2ABA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747A4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21FA6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60F9E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35926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66954" w:rsidR="00B87ED3" w:rsidRPr="000C582F" w:rsidRDefault="00AA2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5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BFCD0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6CB1C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59310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4BCFA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D3201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75F4A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DC77C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7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2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FB0D5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CC18F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23EEE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56262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F9812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5694F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1F7A9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C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63820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F75F7" w:rsidR="00B87ED3" w:rsidRPr="000C582F" w:rsidRDefault="00AA2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64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56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4D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DF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B1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5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1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