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4FC6" w:rsidR="0061148E" w:rsidRPr="000C582F" w:rsidRDefault="00F13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E4B9" w:rsidR="0061148E" w:rsidRPr="000C582F" w:rsidRDefault="00F13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44CD6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39575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AFE43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18CB0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05AB1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C7E6C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759F3" w:rsidR="00B87ED3" w:rsidRPr="000C582F" w:rsidRDefault="00F13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F58DD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2B662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2EAC4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98305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AC573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26EC4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EFF9B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0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D34B" w:rsidR="00B87ED3" w:rsidRPr="000C582F" w:rsidRDefault="00F13A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0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1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B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2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8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E561D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6638E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B2EE1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05A1F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48563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09D1C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370AB" w:rsidR="00B87ED3" w:rsidRPr="000C582F" w:rsidRDefault="00F13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0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EE337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D5BA0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EAC03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4999F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FA82C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D2589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F3F3D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D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21E9E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8597D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17598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89B0D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A1CCB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10FE3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AD2C1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D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F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CF660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8DF33" w:rsidR="00B87ED3" w:rsidRPr="000C582F" w:rsidRDefault="00F13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B0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F4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DD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4EF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0F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A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2022-10-28T19:50:00.0000000Z</dcterms:modified>
</coreProperties>
</file>