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83040D" w:rsidR="00D415BF" w:rsidRPr="000C582F" w:rsidRDefault="00971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1C3FC" w:rsidR="00B87ED3" w:rsidRPr="000C582F" w:rsidRDefault="0097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70F31" w:rsidR="00B87ED3" w:rsidRPr="000C582F" w:rsidRDefault="0097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9C231" w:rsidR="00B87ED3" w:rsidRPr="000C582F" w:rsidRDefault="0097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1E071" w:rsidR="00B87ED3" w:rsidRPr="000C582F" w:rsidRDefault="0097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F69AE" w:rsidR="00B87ED3" w:rsidRPr="000C582F" w:rsidRDefault="0097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FBC1F" w:rsidR="00B87ED3" w:rsidRPr="000C582F" w:rsidRDefault="0097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473FD" w:rsidR="00B87ED3" w:rsidRPr="000C582F" w:rsidRDefault="00971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F2445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49A1B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16E8C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BA2DF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F7DD4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E96AA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0CD3E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3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8D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AF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2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E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B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A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7A21B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73E2C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5AD53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16738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5EF6A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6B9E5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EDFC8" w:rsidR="00B87ED3" w:rsidRPr="000C582F" w:rsidRDefault="00971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A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8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1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E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D3472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05EB4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6683A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51A9E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7B0C5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6C28C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3EA8A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B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E0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9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25DE4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C2E92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2E2FD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D45D2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86399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FF7E5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C092E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A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5B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0DAC0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37A66" w:rsidR="00B87ED3" w:rsidRPr="000C582F" w:rsidRDefault="00971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44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1B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6C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81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E7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8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31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1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43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710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