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E2352" w:rsidR="0061148E" w:rsidRPr="000C582F" w:rsidRDefault="00E20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4077" w:rsidR="0061148E" w:rsidRPr="000C582F" w:rsidRDefault="00E20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9D85A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5CD1D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A0C1B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12252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CD359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FE1D3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3B6A0" w:rsidR="00B87ED3" w:rsidRPr="000C582F" w:rsidRDefault="00E2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B0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A6A88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E8B85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5C018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11F0B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30862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97FF8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D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C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4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1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C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6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F3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8825D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38C93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BD6FF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05FB5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A9278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8A841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DB7F3" w:rsidR="00B87ED3" w:rsidRPr="000C582F" w:rsidRDefault="00E2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D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1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A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3C4D5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B2DC0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124ED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32DAE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081EC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99162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DD1C9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2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7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5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DE4B2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68693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3807D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A8115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BD1B2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AC65F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4F108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F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4FD96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761C3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F8228" w:rsidR="00B87ED3" w:rsidRPr="000C582F" w:rsidRDefault="00E2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ED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FE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3A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51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0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5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8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2022-10-20T23:13:00.0000000Z</dcterms:modified>
</coreProperties>
</file>