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852FE" w:rsidR="0061148E" w:rsidRPr="000C582F" w:rsidRDefault="00597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7162" w:rsidR="0061148E" w:rsidRPr="000C582F" w:rsidRDefault="00597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369FF" w:rsidR="00B87ED3" w:rsidRPr="000C582F" w:rsidRDefault="0059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A20F1" w:rsidR="00B87ED3" w:rsidRPr="000C582F" w:rsidRDefault="0059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B2DA8" w:rsidR="00B87ED3" w:rsidRPr="000C582F" w:rsidRDefault="0059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D0942" w:rsidR="00B87ED3" w:rsidRPr="000C582F" w:rsidRDefault="0059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7223F4" w:rsidR="00B87ED3" w:rsidRPr="000C582F" w:rsidRDefault="0059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62361" w:rsidR="00B87ED3" w:rsidRPr="000C582F" w:rsidRDefault="0059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4DF64" w:rsidR="00B87ED3" w:rsidRPr="000C582F" w:rsidRDefault="00597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68F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9DE1F6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A5C56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A25670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7300C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A85507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CB53A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4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737ED" w:rsidR="00B87ED3" w:rsidRPr="000C582F" w:rsidRDefault="00597A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50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0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3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2A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5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817AE2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93838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F983B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D8938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9FA58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66880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49682" w:rsidR="00B87ED3" w:rsidRPr="000C582F" w:rsidRDefault="00597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4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E7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0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EB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94C0E0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46A3F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23D74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D49A8D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6546B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61D11C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45FC2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C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C4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9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16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FD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A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CE60D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38F54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CC4AD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D7AF1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16B09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3C83C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2ED2C0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23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E4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F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23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3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57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80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B01AE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DFB541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1BED3" w:rsidR="00B87ED3" w:rsidRPr="000C582F" w:rsidRDefault="00597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42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9D0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FB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755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C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93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41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D9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20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AB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2022-10-20T23:23:00.0000000Z</dcterms:modified>
</coreProperties>
</file>